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7A4" w14:textId="62970C3A" w:rsidR="005C3D2A" w:rsidRPr="00772586" w:rsidRDefault="003361DC" w:rsidP="005C3D2A">
      <w:pPr>
        <w:rPr>
          <w:b/>
          <w:bCs/>
          <w:sz w:val="28"/>
          <w:szCs w:val="28"/>
          <w:u w:val="single"/>
        </w:rPr>
      </w:pPr>
      <w:r w:rsidRPr="00772586">
        <w:rPr>
          <w:b/>
          <w:bCs/>
          <w:sz w:val="28"/>
          <w:szCs w:val="28"/>
          <w:u w:val="single"/>
        </w:rPr>
        <w:t xml:space="preserve">Helyi Választási Bizottság </w:t>
      </w:r>
      <w:r w:rsidR="00772586" w:rsidRPr="00772586">
        <w:rPr>
          <w:b/>
          <w:sz w:val="28"/>
          <w:szCs w:val="28"/>
          <w:u w:val="single"/>
        </w:rPr>
        <w:t xml:space="preserve">Váraszó </w:t>
      </w:r>
      <w:r w:rsidR="00772586">
        <w:rPr>
          <w:b/>
          <w:sz w:val="28"/>
          <w:szCs w:val="28"/>
          <w:u w:val="single"/>
        </w:rPr>
        <w:t>00</w:t>
      </w:r>
      <w:r w:rsidR="00772586" w:rsidRPr="00772586">
        <w:rPr>
          <w:b/>
          <w:sz w:val="28"/>
          <w:szCs w:val="28"/>
          <w:u w:val="single"/>
        </w:rPr>
        <w:t>1. számú szavazókör Művelődési Ház</w:t>
      </w:r>
      <w:r w:rsidR="00772586" w:rsidRPr="00772586">
        <w:rPr>
          <w:b/>
          <w:sz w:val="28"/>
          <w:szCs w:val="28"/>
          <w:u w:val="single"/>
        </w:rPr>
        <w:t xml:space="preserve"> </w:t>
      </w:r>
      <w:r w:rsidR="006C6480" w:rsidRPr="00772586">
        <w:rPr>
          <w:b/>
          <w:sz w:val="28"/>
          <w:szCs w:val="28"/>
          <w:u w:val="single"/>
        </w:rPr>
        <w:t xml:space="preserve"> </w:t>
      </w:r>
      <w:r w:rsidR="00130ABF" w:rsidRPr="00772586">
        <w:rPr>
          <w:b/>
          <w:bCs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page" w:horzAnchor="margin" w:tblpY="201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7181"/>
      </w:tblGrid>
      <w:tr w:rsidR="00772586" w:rsidRPr="0055234F" w14:paraId="513E9E74" w14:textId="77777777" w:rsidTr="003361DC">
        <w:tc>
          <w:tcPr>
            <w:tcW w:w="2103" w:type="dxa"/>
          </w:tcPr>
          <w:p w14:paraId="515D68CA" w14:textId="19E3772F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  <w:r w:rsidRPr="00772586">
              <w:rPr>
                <w:sz w:val="28"/>
                <w:szCs w:val="28"/>
              </w:rPr>
              <w:t>Elnök:</w:t>
            </w:r>
          </w:p>
        </w:tc>
        <w:tc>
          <w:tcPr>
            <w:tcW w:w="7181" w:type="dxa"/>
          </w:tcPr>
          <w:p w14:paraId="2DE83166" w14:textId="77777777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Kovács Rozália</w:t>
            </w:r>
          </w:p>
          <w:p w14:paraId="0789EC65" w14:textId="62673EFC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72586" w:rsidRPr="0055234F" w14:paraId="68EC0FB1" w14:textId="77777777" w:rsidTr="003361DC">
        <w:tc>
          <w:tcPr>
            <w:tcW w:w="2103" w:type="dxa"/>
          </w:tcPr>
          <w:p w14:paraId="6A51B815" w14:textId="407E0702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  <w:r w:rsidRPr="00772586">
              <w:rPr>
                <w:sz w:val="28"/>
                <w:szCs w:val="28"/>
              </w:rPr>
              <w:t>Elnökhelyettes:</w:t>
            </w:r>
          </w:p>
        </w:tc>
        <w:tc>
          <w:tcPr>
            <w:tcW w:w="7181" w:type="dxa"/>
          </w:tcPr>
          <w:p w14:paraId="5C0FE5B4" w14:textId="2684C629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Varga Zoltán</w:t>
            </w:r>
          </w:p>
        </w:tc>
      </w:tr>
      <w:tr w:rsidR="00772586" w:rsidRPr="0055234F" w14:paraId="7F5457C6" w14:textId="77777777" w:rsidTr="003361DC">
        <w:tc>
          <w:tcPr>
            <w:tcW w:w="2103" w:type="dxa"/>
          </w:tcPr>
          <w:p w14:paraId="4322E952" w14:textId="2485F682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  <w:r w:rsidRPr="00772586">
              <w:rPr>
                <w:sz w:val="28"/>
                <w:szCs w:val="28"/>
              </w:rPr>
              <w:t>Tagok:</w:t>
            </w:r>
          </w:p>
        </w:tc>
        <w:tc>
          <w:tcPr>
            <w:tcW w:w="7181" w:type="dxa"/>
          </w:tcPr>
          <w:p w14:paraId="2D5DB779" w14:textId="3E735986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Kovácsné Bakos Helga</w:t>
            </w:r>
          </w:p>
        </w:tc>
      </w:tr>
      <w:tr w:rsidR="00772586" w:rsidRPr="0055234F" w14:paraId="745D39A3" w14:textId="77777777" w:rsidTr="003361DC">
        <w:tc>
          <w:tcPr>
            <w:tcW w:w="2103" w:type="dxa"/>
          </w:tcPr>
          <w:p w14:paraId="61B83752" w14:textId="77777777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732F304F" w14:textId="72D649CB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Sótér-Henger Nóra</w:t>
            </w:r>
          </w:p>
        </w:tc>
      </w:tr>
      <w:tr w:rsidR="00772586" w:rsidRPr="0055234F" w14:paraId="549555E0" w14:textId="77777777" w:rsidTr="003361DC">
        <w:tc>
          <w:tcPr>
            <w:tcW w:w="2103" w:type="dxa"/>
          </w:tcPr>
          <w:p w14:paraId="377914A2" w14:textId="77777777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3B194C6A" w14:textId="657A2A29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Bíró Jánosné</w:t>
            </w:r>
          </w:p>
        </w:tc>
      </w:tr>
      <w:tr w:rsidR="00772586" w:rsidRPr="0055234F" w14:paraId="3AA226A6" w14:textId="77777777" w:rsidTr="003361DC">
        <w:tc>
          <w:tcPr>
            <w:tcW w:w="2103" w:type="dxa"/>
          </w:tcPr>
          <w:p w14:paraId="000C4447" w14:textId="2D1BA4CA" w:rsidR="00772586" w:rsidRPr="00772586" w:rsidRDefault="00772586" w:rsidP="00772586">
            <w:pPr>
              <w:jc w:val="both"/>
              <w:rPr>
                <w:sz w:val="28"/>
                <w:szCs w:val="28"/>
              </w:rPr>
            </w:pPr>
            <w:r w:rsidRPr="00772586">
              <w:rPr>
                <w:sz w:val="28"/>
                <w:szCs w:val="28"/>
              </w:rPr>
              <w:t>Póttag</w:t>
            </w:r>
          </w:p>
        </w:tc>
        <w:tc>
          <w:tcPr>
            <w:tcW w:w="7181" w:type="dxa"/>
          </w:tcPr>
          <w:p w14:paraId="71A3F95C" w14:textId="229E0CFC" w:rsidR="00772586" w:rsidRPr="00772586" w:rsidRDefault="00772586" w:rsidP="00772586">
            <w:pPr>
              <w:rPr>
                <w:b/>
                <w:bCs/>
                <w:sz w:val="28"/>
                <w:szCs w:val="28"/>
              </w:rPr>
            </w:pPr>
            <w:r w:rsidRPr="00772586">
              <w:rPr>
                <w:b/>
                <w:bCs/>
                <w:sz w:val="28"/>
                <w:szCs w:val="28"/>
              </w:rPr>
              <w:t>Kovács Gábor</w:t>
            </w:r>
          </w:p>
        </w:tc>
      </w:tr>
    </w:tbl>
    <w:p w14:paraId="704E44F1" w14:textId="77777777" w:rsidR="003361DC" w:rsidRPr="003361DC" w:rsidRDefault="003361DC" w:rsidP="005C3D2A">
      <w:pPr>
        <w:rPr>
          <w:b/>
          <w:bCs/>
          <w:sz w:val="28"/>
          <w:szCs w:val="28"/>
          <w:u w:val="single"/>
        </w:rPr>
      </w:pPr>
    </w:p>
    <w:sectPr w:rsidR="003361DC" w:rsidRPr="003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E"/>
    <w:rsid w:val="00130ABF"/>
    <w:rsid w:val="001A15C8"/>
    <w:rsid w:val="003361DC"/>
    <w:rsid w:val="005C3D2A"/>
    <w:rsid w:val="006C6480"/>
    <w:rsid w:val="00772586"/>
    <w:rsid w:val="00DE33DE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A29"/>
  <w15:chartTrackingRefBased/>
  <w15:docId w15:val="{69379661-8A45-4FEF-81D0-AB5D3D1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7</cp:revision>
  <cp:lastPrinted>2026-02-19T07:49:00Z</cp:lastPrinted>
  <dcterms:created xsi:type="dcterms:W3CDTF">2026-02-19T07:41:00Z</dcterms:created>
  <dcterms:modified xsi:type="dcterms:W3CDTF">2026-02-19T07:54:00Z</dcterms:modified>
</cp:coreProperties>
</file>